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52" w:rsidRDefault="00B46352" w:rsidP="00B463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Приложение </w:t>
      </w:r>
      <w:r w:rsidR="00CD2AE1">
        <w:rPr>
          <w:rFonts w:ascii="Times New Roman" w:hAnsi="Times New Roman"/>
          <w:color w:val="000000" w:themeColor="text1"/>
          <w:sz w:val="24"/>
          <w:szCs w:val="24"/>
        </w:rPr>
        <w:t xml:space="preserve">№ </w:t>
      </w:r>
      <w:r>
        <w:rPr>
          <w:rFonts w:ascii="Times New Roman" w:hAnsi="Times New Roman"/>
          <w:color w:val="000000" w:themeColor="text1"/>
          <w:sz w:val="24"/>
          <w:szCs w:val="24"/>
        </w:rPr>
        <w:t>1</w:t>
      </w:r>
    </w:p>
    <w:p w:rsidR="00B46352" w:rsidRDefault="00B46352" w:rsidP="00B463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D43F2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  <w:r>
        <w:rPr>
          <w:rFonts w:ascii="Times New Roman" w:hAnsi="Times New Roman"/>
          <w:color w:val="000000" w:themeColor="text1"/>
          <w:sz w:val="24"/>
          <w:szCs w:val="24"/>
        </w:rPr>
        <w:t>постановлению</w:t>
      </w:r>
      <w:r w:rsidR="00BB3B6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городского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46352" w:rsidRDefault="00B46352" w:rsidP="00B463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округа Похвистнево</w:t>
      </w:r>
      <w:r w:rsidR="00CF3DEA" w:rsidRPr="00CF3DE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CF3DEA">
        <w:rPr>
          <w:rFonts w:ascii="Times New Roman" w:hAnsi="Times New Roman"/>
          <w:bCs/>
          <w:color w:val="000000" w:themeColor="text1"/>
          <w:sz w:val="24"/>
          <w:szCs w:val="24"/>
        </w:rPr>
        <w:t>Самарской области</w:t>
      </w:r>
    </w:p>
    <w:p w:rsidR="00B46352" w:rsidRPr="008D43F2" w:rsidRDefault="00B46352" w:rsidP="00B4635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 _____________ № ________</w:t>
      </w:r>
    </w:p>
    <w:p w:rsidR="00730A80" w:rsidRDefault="00730A80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730A80" w:rsidRDefault="00730A80" w:rsidP="0078080D">
      <w:pPr>
        <w:pStyle w:val="a4"/>
        <w:spacing w:before="69"/>
        <w:ind w:left="0" w:right="159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</w:p>
    <w:p w:rsidR="0051707E" w:rsidRPr="0078080D" w:rsidRDefault="0051707E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Приложение </w:t>
      </w:r>
      <w:r w:rsidR="00CD2AE1">
        <w:rPr>
          <w:rFonts w:ascii="Times New Roman" w:hAnsi="Times New Roman" w:cs="Times New Roman"/>
          <w:sz w:val="22"/>
          <w:szCs w:val="22"/>
          <w:lang w:val="ru-RU"/>
        </w:rPr>
        <w:t xml:space="preserve">№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1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к</w:t>
      </w:r>
      <w:r w:rsidR="0051707E"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муниципальной программе 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«Укрепление </w:t>
      </w:r>
      <w:proofErr w:type="gramStart"/>
      <w:r w:rsidRPr="0078080D">
        <w:rPr>
          <w:rFonts w:ascii="Times New Roman" w:hAnsi="Times New Roman" w:cs="Times New Roman"/>
          <w:sz w:val="22"/>
          <w:szCs w:val="22"/>
          <w:lang w:val="ru-RU"/>
        </w:rPr>
        <w:t>обществе</w:t>
      </w:r>
      <w:r w:rsidR="00D33974">
        <w:rPr>
          <w:rFonts w:ascii="Times New Roman" w:hAnsi="Times New Roman" w:cs="Times New Roman"/>
          <w:sz w:val="22"/>
          <w:szCs w:val="22"/>
          <w:lang w:val="ru-RU"/>
        </w:rPr>
        <w:t>н</w:t>
      </w:r>
      <w:r w:rsidRPr="0078080D">
        <w:rPr>
          <w:rFonts w:ascii="Times New Roman" w:hAnsi="Times New Roman" w:cs="Times New Roman"/>
          <w:sz w:val="22"/>
          <w:szCs w:val="22"/>
          <w:lang w:val="ru-RU"/>
        </w:rPr>
        <w:t>ного</w:t>
      </w:r>
      <w:proofErr w:type="gramEnd"/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здоровья среди населения  и поддержка здравоохранения </w:t>
      </w:r>
    </w:p>
    <w:p w:rsid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 xml:space="preserve">на территории городского округа Похвистнево </w:t>
      </w:r>
    </w:p>
    <w:p w:rsidR="0051707E" w:rsidRPr="0078080D" w:rsidRDefault="0078080D" w:rsidP="002E6E91">
      <w:pPr>
        <w:pStyle w:val="a4"/>
        <w:spacing w:before="69"/>
        <w:ind w:left="0" w:firstLine="0"/>
        <w:jc w:val="right"/>
        <w:rPr>
          <w:rFonts w:ascii="Times New Roman" w:hAnsi="Times New Roman" w:cs="Times New Roman"/>
          <w:sz w:val="22"/>
          <w:szCs w:val="22"/>
          <w:lang w:val="ru-RU"/>
        </w:rPr>
      </w:pPr>
      <w:r w:rsidRPr="0078080D">
        <w:rPr>
          <w:rFonts w:ascii="Times New Roman" w:hAnsi="Times New Roman" w:cs="Times New Roman"/>
          <w:sz w:val="22"/>
          <w:szCs w:val="22"/>
          <w:lang w:val="ru-RU"/>
        </w:rPr>
        <w:t>Самарской области на 2024 – 2030 годы»</w:t>
      </w:r>
    </w:p>
    <w:p w:rsidR="0078080D" w:rsidRDefault="0078080D" w:rsidP="0051707E">
      <w:pPr>
        <w:pStyle w:val="a4"/>
        <w:spacing w:before="69"/>
        <w:ind w:left="0" w:right="15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1707E" w:rsidRPr="00AB24B2" w:rsidRDefault="00A34421" w:rsidP="002754CF">
      <w:pPr>
        <w:ind w:right="-1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программных</w:t>
      </w:r>
      <w:r w:rsidR="0051707E" w:rsidRPr="00AB24B2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/>
          <w:sz w:val="28"/>
          <w:szCs w:val="28"/>
        </w:rPr>
        <w:t>и объем финансирования</w:t>
      </w:r>
    </w:p>
    <w:p w:rsidR="0051707E" w:rsidRPr="008135F5" w:rsidRDefault="0051707E" w:rsidP="00813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8135F5">
        <w:rPr>
          <w:rFonts w:ascii="Times New Roman" w:hAnsi="Times New Roman" w:cs="Times New Roman"/>
          <w:sz w:val="28"/>
          <w:szCs w:val="28"/>
        </w:rPr>
        <w:t xml:space="preserve">муниципальной программы «Укрепление общественного здоровья </w:t>
      </w:r>
      <w:r w:rsidR="0078080D" w:rsidRPr="008135F5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8135F5">
        <w:rPr>
          <w:rFonts w:ascii="Times New Roman" w:hAnsi="Times New Roman" w:cs="Times New Roman"/>
          <w:sz w:val="28"/>
          <w:szCs w:val="28"/>
        </w:rPr>
        <w:t>населения  и поддержка здравоохранения на терр</w:t>
      </w:r>
      <w:r w:rsidRPr="008135F5">
        <w:rPr>
          <w:rFonts w:ascii="Times New Roman" w:hAnsi="Times New Roman" w:cs="Times New Roman"/>
          <w:sz w:val="28"/>
          <w:szCs w:val="28"/>
        </w:rPr>
        <w:t>и</w:t>
      </w:r>
      <w:r w:rsidRPr="008135F5">
        <w:rPr>
          <w:rFonts w:ascii="Times New Roman" w:hAnsi="Times New Roman" w:cs="Times New Roman"/>
          <w:sz w:val="28"/>
          <w:szCs w:val="28"/>
        </w:rPr>
        <w:t xml:space="preserve">тории городского округа Похвистнево </w:t>
      </w:r>
      <w:r w:rsidR="0078080D" w:rsidRPr="008135F5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8135F5">
        <w:rPr>
          <w:rFonts w:ascii="Times New Roman" w:hAnsi="Times New Roman" w:cs="Times New Roman"/>
          <w:sz w:val="28"/>
          <w:szCs w:val="28"/>
        </w:rPr>
        <w:t xml:space="preserve"> на 2024 – 2030 годы»</w:t>
      </w:r>
    </w:p>
    <w:tbl>
      <w:tblPr>
        <w:tblStyle w:val="a3"/>
        <w:tblW w:w="15276" w:type="dxa"/>
        <w:tblLayout w:type="fixed"/>
        <w:tblLook w:val="04A0"/>
      </w:tblPr>
      <w:tblGrid>
        <w:gridCol w:w="559"/>
        <w:gridCol w:w="2881"/>
        <w:gridCol w:w="1065"/>
        <w:gridCol w:w="1066"/>
        <w:gridCol w:w="1066"/>
        <w:gridCol w:w="1066"/>
        <w:gridCol w:w="1066"/>
        <w:gridCol w:w="1066"/>
        <w:gridCol w:w="1066"/>
        <w:gridCol w:w="1681"/>
        <w:gridCol w:w="2694"/>
      </w:tblGrid>
      <w:tr w:rsidR="00A12C5A" w:rsidTr="00E7440D">
        <w:trPr>
          <w:tblHeader/>
        </w:trPr>
        <w:tc>
          <w:tcPr>
            <w:tcW w:w="559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81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Мероприяти</w:t>
            </w:r>
            <w:r w:rsidR="000D19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7461" w:type="dxa"/>
            <w:gridSpan w:val="7"/>
            <w:tcBorders>
              <w:right w:val="single" w:sz="4" w:space="0" w:color="auto"/>
            </w:tcBorders>
          </w:tcPr>
          <w:p w:rsidR="009577EC" w:rsidRDefault="009577EC" w:rsidP="0051707E">
            <w:pPr>
              <w:jc w:val="center"/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1681" w:type="dxa"/>
            <w:vMerge w:val="restart"/>
            <w:tcBorders>
              <w:left w:val="single" w:sz="4" w:space="0" w:color="auto"/>
            </w:tcBorders>
          </w:tcPr>
          <w:p w:rsidR="009577EC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Источник </w:t>
            </w: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</w:p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2694" w:type="dxa"/>
            <w:vMerge w:val="restart"/>
          </w:tcPr>
          <w:p w:rsidR="009577EC" w:rsidRPr="008D43F2" w:rsidRDefault="009577EC" w:rsidP="000D19D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  <w:p w:rsidR="009577EC" w:rsidRPr="008D43F2" w:rsidRDefault="009577EC" w:rsidP="005771D0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  <w:r w:rsidRPr="008D43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сполнитель</w:t>
            </w:r>
          </w:p>
        </w:tc>
      </w:tr>
      <w:tr w:rsidR="00A12C5A" w:rsidTr="00E7440D">
        <w:trPr>
          <w:trHeight w:val="707"/>
          <w:tblHeader/>
        </w:trPr>
        <w:tc>
          <w:tcPr>
            <w:tcW w:w="559" w:type="dxa"/>
            <w:vMerge/>
          </w:tcPr>
          <w:p w:rsidR="009577EC" w:rsidRDefault="009577EC"/>
        </w:tc>
        <w:tc>
          <w:tcPr>
            <w:tcW w:w="2881" w:type="dxa"/>
            <w:vMerge/>
          </w:tcPr>
          <w:p w:rsidR="009577EC" w:rsidRDefault="009577EC"/>
        </w:tc>
        <w:tc>
          <w:tcPr>
            <w:tcW w:w="1065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9577EC" w:rsidRPr="001B7877" w:rsidRDefault="009577EC" w:rsidP="00957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>2030</w:t>
            </w:r>
            <w:r w:rsidR="001B7877" w:rsidRPr="001B7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81" w:type="dxa"/>
            <w:vMerge/>
            <w:tcBorders>
              <w:left w:val="single" w:sz="4" w:space="0" w:color="auto"/>
            </w:tcBorders>
          </w:tcPr>
          <w:p w:rsidR="009577EC" w:rsidRDefault="009577EC"/>
        </w:tc>
        <w:tc>
          <w:tcPr>
            <w:tcW w:w="2694" w:type="dxa"/>
            <w:vMerge/>
          </w:tcPr>
          <w:p w:rsidR="009577EC" w:rsidRDefault="009577EC"/>
        </w:tc>
      </w:tr>
      <w:tr w:rsidR="0078080D" w:rsidTr="00E7440D">
        <w:tc>
          <w:tcPr>
            <w:tcW w:w="15276" w:type="dxa"/>
            <w:gridSpan w:val="11"/>
          </w:tcPr>
          <w:p w:rsidR="0078080D" w:rsidRPr="009D7E61" w:rsidRDefault="0078080D" w:rsidP="009D7E61">
            <w:pPr>
              <w:pStyle w:val="TableParagraph"/>
              <w:keepNext/>
              <w:keepLines/>
              <w:widowControl/>
              <w:tabs>
                <w:tab w:val="left" w:pos="0"/>
                <w:tab w:val="left" w:pos="3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6939"/>
              </w:tabs>
              <w:ind w:left="-17"/>
              <w:jc w:val="both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Цель № 1</w:t>
            </w:r>
            <w:r w:rsidR="00BD474F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Улучшение здоровья населения, качества их жизни, формирование культуры общественного здоровья, ответственного отн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="009D7E61" w:rsidRPr="009D7E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шения к здоровью</w:t>
            </w:r>
          </w:p>
        </w:tc>
      </w:tr>
      <w:tr w:rsidR="009577EC" w:rsidTr="00E7440D">
        <w:tc>
          <w:tcPr>
            <w:tcW w:w="15276" w:type="dxa"/>
            <w:gridSpan w:val="11"/>
          </w:tcPr>
          <w:p w:rsidR="009577EC" w:rsidRPr="008B4BC2" w:rsidRDefault="00BD474F" w:rsidP="008B4BC2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b/>
                <w:sz w:val="24"/>
                <w:szCs w:val="24"/>
                <w:lang w:val="ru-RU"/>
              </w:rPr>
            </w:pPr>
            <w:r w:rsidRPr="009D7E6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1</w:t>
            </w:r>
            <w:r w:rsidR="008B4BC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="009577EC" w:rsidRPr="009D7E6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D7E61" w:rsidRPr="009D7E61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Организация  мероприятий по формированию здорового образа жизни</w:t>
            </w:r>
          </w:p>
        </w:tc>
      </w:tr>
      <w:tr w:rsidR="00AD1AE3" w:rsidRPr="00D4734B" w:rsidTr="00E7440D">
        <w:tc>
          <w:tcPr>
            <w:tcW w:w="559" w:type="dxa"/>
          </w:tcPr>
          <w:p w:rsidR="0051707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51707E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  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bookmarkStart w:id="0" w:name="_GoBack"/>
            <w:bookmarkEnd w:id="0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гиональных нормативных</w:t>
            </w:r>
            <w:r w:rsidRPr="00D4734B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правовых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 методических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 здорового образа жизни</w:t>
            </w:r>
          </w:p>
        </w:tc>
        <w:tc>
          <w:tcPr>
            <w:tcW w:w="1065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51707E" w:rsidRPr="00D4734B" w:rsidRDefault="0051707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51707E" w:rsidRPr="00D4734B" w:rsidRDefault="00937C32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51707E" w:rsidRPr="00D4734B" w:rsidRDefault="008E2DE8" w:rsidP="00D339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Северо-Восточное Управление </w:t>
            </w:r>
            <w:proofErr w:type="spellStart"/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МОиНСО</w:t>
            </w:r>
            <w:proofErr w:type="spellEnd"/>
            <w:r w:rsid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БУЗ СО 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ЦР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2C5A" w:rsidRPr="00D4734B" w:rsidTr="00E7440D">
        <w:tc>
          <w:tcPr>
            <w:tcW w:w="559" w:type="dxa"/>
          </w:tcPr>
          <w:p w:rsidR="009577EC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81" w:type="dxa"/>
          </w:tcPr>
          <w:p w:rsidR="009577EC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распр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странение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печатной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дукции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(плакаты,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памя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ки,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листовки,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буклеты,</w:t>
            </w:r>
            <w:r w:rsidRPr="00D4734B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флайеры</w:t>
            </w:r>
            <w:proofErr w:type="spellEnd"/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для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D4734B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вопросам</w:t>
            </w:r>
            <w:r w:rsidRPr="00D4734B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</w:t>
            </w:r>
            <w:r w:rsidRPr="00D4734B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здорового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жизни,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рового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питания</w:t>
            </w:r>
            <w:r w:rsidRPr="00D4734B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ческой</w:t>
            </w:r>
            <w:r w:rsidRPr="00D4734B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активности</w:t>
            </w:r>
          </w:p>
        </w:tc>
        <w:tc>
          <w:tcPr>
            <w:tcW w:w="1065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577EC" w:rsidRPr="00CB6F2E" w:rsidRDefault="00CB6F2E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F2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9577EC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9577EC" w:rsidRPr="00D4734B" w:rsidRDefault="008E2DE8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E7440D">
        <w:tc>
          <w:tcPr>
            <w:tcW w:w="559" w:type="dxa"/>
          </w:tcPr>
          <w:p w:rsidR="00ED5CE2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E43E2C" w:rsidRPr="00D4734B" w:rsidRDefault="008E2DE8" w:rsidP="00E74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Организация трансляции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LED –экране в вече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нее время в выходные и праздничные дни соц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альной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рекламы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просам</w:t>
            </w:r>
            <w:r w:rsidRPr="00D4734B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формирования здорового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образа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жизни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3724C9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ООО «Редакция»</w:t>
            </w:r>
          </w:p>
        </w:tc>
      </w:tr>
      <w:tr w:rsidR="00937C32" w:rsidRPr="00D4734B" w:rsidTr="00E7440D">
        <w:tc>
          <w:tcPr>
            <w:tcW w:w="559" w:type="dxa"/>
          </w:tcPr>
          <w:p w:rsidR="008E2DE8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8E2DE8" w:rsidRDefault="00DF52F4" w:rsidP="00D4734B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Поддержка</w:t>
            </w:r>
            <w:r w:rsidRPr="00D4734B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проектов,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идей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программ,</w:t>
            </w:r>
            <w:r w:rsidRPr="00D4734B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молодежных,</w:t>
            </w:r>
            <w:r w:rsidRPr="00D4734B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ентированных</w:t>
            </w:r>
            <w:r w:rsidRPr="00D4734B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мирование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личностной</w:t>
            </w:r>
            <w:r w:rsidRPr="00D4734B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r w:rsidRPr="00D4734B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D4734B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отношению</w:t>
            </w:r>
            <w:r w:rsidRPr="00D4734B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фактам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отклоняющ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гося</w:t>
            </w:r>
            <w:r w:rsidRPr="00D4734B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поведения,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содейс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вие</w:t>
            </w:r>
            <w:r w:rsidRPr="00D4734B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стремлении</w:t>
            </w:r>
            <w:r w:rsidRPr="00D4734B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D4734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 w:rsidRPr="00D4734B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4734B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принципах</w:t>
            </w:r>
            <w:r w:rsidRPr="00D4734B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духовного</w:t>
            </w:r>
            <w:r w:rsidRPr="00D4734B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физическ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здоровья</w:t>
            </w:r>
          </w:p>
          <w:p w:rsidR="00E43E2C" w:rsidRPr="00D4734B" w:rsidRDefault="00E43E2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937C32" w:rsidRPr="00D4734B" w:rsidTr="00E7440D">
        <w:tc>
          <w:tcPr>
            <w:tcW w:w="559" w:type="dxa"/>
          </w:tcPr>
          <w:p w:rsidR="008E2DE8" w:rsidRPr="00D4734B" w:rsidRDefault="00E7440D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793B6E" w:rsidRPr="00D4734B" w:rsidRDefault="00DF52F4" w:rsidP="00DB59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Развитие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</w:t>
            </w:r>
            <w:r w:rsidRPr="00D4734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отдыха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4734B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семейного</w:t>
            </w:r>
            <w:r w:rsidRPr="00D4734B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суга,</w:t>
            </w:r>
            <w:r w:rsidRPr="00D4734B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формирование</w:t>
            </w:r>
            <w:r w:rsidRPr="00D4734B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нравственно-эстетических</w:t>
            </w:r>
            <w:r w:rsidRPr="00D4734B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ценностей</w:t>
            </w:r>
            <w:r w:rsidRPr="00D4734B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семьи,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культурных</w:t>
            </w:r>
            <w:r w:rsidRPr="00D473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</w:t>
            </w:r>
            <w:r w:rsidRPr="00D473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="00DB59D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диций</w:t>
            </w:r>
          </w:p>
        </w:tc>
        <w:tc>
          <w:tcPr>
            <w:tcW w:w="1065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8E2DE8" w:rsidRPr="00D4734B" w:rsidRDefault="008E2DE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8E2DE8" w:rsidRPr="00D4734B" w:rsidRDefault="00937C32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8E2DE8" w:rsidRPr="00D4734B" w:rsidRDefault="00DF52F4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я горо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D473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Северо-Восточное Управление </w:t>
            </w:r>
            <w:proofErr w:type="spellStart"/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МОиНСО</w:t>
            </w:r>
            <w:proofErr w:type="spellEnd"/>
          </w:p>
        </w:tc>
      </w:tr>
      <w:tr w:rsidR="009D7E61" w:rsidRPr="00D4734B" w:rsidTr="00E7440D">
        <w:tc>
          <w:tcPr>
            <w:tcW w:w="15276" w:type="dxa"/>
            <w:gridSpan w:val="11"/>
          </w:tcPr>
          <w:p w:rsidR="009D7E61" w:rsidRPr="00D4734B" w:rsidRDefault="009D7E61" w:rsidP="00D4734B">
            <w:pPr>
              <w:pStyle w:val="TableParagraph"/>
              <w:keepNext/>
              <w:keepLines/>
              <w:widowControl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-17" w:right="14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Задача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2</w:t>
            </w:r>
            <w:r w:rsidR="008B4BC2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М</w:t>
            </w:r>
            <w:r w:rsidRPr="00D4734B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еры по развитию массовой физической культуры</w:t>
            </w:r>
          </w:p>
        </w:tc>
      </w:tr>
      <w:tr w:rsidR="00AD1AE3" w:rsidRPr="00D4734B" w:rsidTr="00E7440D">
        <w:tc>
          <w:tcPr>
            <w:tcW w:w="559" w:type="dxa"/>
          </w:tcPr>
          <w:p w:rsidR="009D7E61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9D7E61" w:rsidRPr="00D4734B" w:rsidRDefault="00D025E6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ние в летний период у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ренней зарядки в парке культуры и отдыха «Дружба» (ул</w:t>
            </w:r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омсомольская)</w:t>
            </w:r>
          </w:p>
        </w:tc>
        <w:tc>
          <w:tcPr>
            <w:tcW w:w="1065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9D7E61" w:rsidRPr="00D4734B" w:rsidRDefault="009D7E61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9D7E61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D025E6" w:rsidRPr="00D4734B" w:rsidRDefault="00D025E6" w:rsidP="00AB24B2">
            <w:pPr>
              <w:pStyle w:val="TableParagraph"/>
              <w:spacing w:before="12"/>
              <w:ind w:right="14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Муниципальные у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реждения культуры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A34B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МБУ «Дом </w:t>
            </w:r>
            <w:r w:rsidR="004A6B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олоде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организаций»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9D7E61" w:rsidRPr="00D4734B" w:rsidRDefault="00D025E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4A6B5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Спортивные 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оружения»</w:t>
            </w:r>
          </w:p>
        </w:tc>
      </w:tr>
      <w:tr w:rsidR="00AD1AE3" w:rsidRPr="00D4734B" w:rsidTr="00E7440D">
        <w:tc>
          <w:tcPr>
            <w:tcW w:w="559" w:type="dxa"/>
          </w:tcPr>
          <w:p w:rsidR="00BE5C1C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BE5C1C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Поддержание в испра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ном состоянии уличных,  спортивных тренажеров, в том числе и парков</w:t>
            </w:r>
          </w:p>
        </w:tc>
        <w:tc>
          <w:tcPr>
            <w:tcW w:w="1065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E5C1C" w:rsidRPr="00D4734B" w:rsidRDefault="00BE5C1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E5C1C" w:rsidRPr="00D4734B" w:rsidRDefault="00BE5C1C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E5C1C" w:rsidRPr="00D4734B" w:rsidRDefault="00CB6F2E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Управляющая ко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070B" w:rsidRPr="00D4734B">
              <w:rPr>
                <w:rFonts w:ascii="Times New Roman" w:hAnsi="Times New Roman" w:cs="Times New Roman"/>
                <w:sz w:val="24"/>
                <w:szCs w:val="24"/>
              </w:rPr>
              <w:t>пания</w:t>
            </w:r>
          </w:p>
        </w:tc>
      </w:tr>
      <w:tr w:rsidR="00AD1AE3" w:rsidRPr="00D4734B" w:rsidTr="00E7440D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Оказание инструкторской   помощи общественному движению «Скандина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ская ходьба»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A12C5A" w:rsidRPr="00D4734B" w:rsidTr="00E7440D">
        <w:tc>
          <w:tcPr>
            <w:tcW w:w="559" w:type="dxa"/>
          </w:tcPr>
          <w:p w:rsidR="00F14D0A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Мониторинг сдачи норм ГТО</w:t>
            </w:r>
          </w:p>
        </w:tc>
        <w:tc>
          <w:tcPr>
            <w:tcW w:w="1065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F14D0A" w:rsidRPr="00D4734B" w:rsidRDefault="00F14D0A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F14D0A" w:rsidRPr="00D4734B" w:rsidRDefault="00220136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F14D0A" w:rsidRPr="00D4734B" w:rsidRDefault="00F14D0A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A12C5A" w:rsidRPr="00D4734B" w:rsidTr="00E7440D">
        <w:tc>
          <w:tcPr>
            <w:tcW w:w="559" w:type="dxa"/>
          </w:tcPr>
          <w:p w:rsidR="000F1D7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0F1D75" w:rsidRPr="00D4734B" w:rsidRDefault="00FE4A4D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Участие во Всеросси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ских массовых спорти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ных мероприятиях: «Лыжня России»;  «К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занский марафон», «Кросс наций», Единый День 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велопарада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в 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сии и т.д.</w:t>
            </w:r>
          </w:p>
        </w:tc>
        <w:tc>
          <w:tcPr>
            <w:tcW w:w="1065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F1D75" w:rsidRPr="00D4734B" w:rsidRDefault="000F1D7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F1D75" w:rsidRPr="00D4734B" w:rsidRDefault="000F1D75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0F1D75" w:rsidRPr="00D4734B" w:rsidRDefault="00FE4A4D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Администрация горо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ского округа Похвис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 w:rsidR="00A34B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МБУ «Спортивные сооружения»</w:t>
            </w:r>
          </w:p>
        </w:tc>
      </w:tr>
      <w:tr w:rsidR="009577EC" w:rsidRPr="00D4734B" w:rsidTr="00E7440D">
        <w:tc>
          <w:tcPr>
            <w:tcW w:w="15276" w:type="dxa"/>
            <w:gridSpan w:val="11"/>
          </w:tcPr>
          <w:p w:rsidR="009577EC" w:rsidRPr="00D4734B" w:rsidRDefault="009577E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Цель № 2</w:t>
            </w:r>
            <w:r w:rsidR="00BD474F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Снижение уровня смертности населения городского округа Похвистнево Самарской области по медицинским причинам, вследствие правонарушения и от отравлений наркотическими средствами, алкоголем и его суррогатами</w:t>
            </w:r>
          </w:p>
        </w:tc>
      </w:tr>
      <w:tr w:rsidR="009577EC" w:rsidRPr="00D4734B" w:rsidTr="00E7440D">
        <w:tc>
          <w:tcPr>
            <w:tcW w:w="15276" w:type="dxa"/>
            <w:gridSpan w:val="11"/>
          </w:tcPr>
          <w:p w:rsidR="009577EC" w:rsidRPr="00D4734B" w:rsidRDefault="009577EC" w:rsidP="00A34B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1. Повышение доступности и улучшение качества медицинского обслуживания населения, раннее выявление и первичная диа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ностика заболеваний всех органов и систем человека</w:t>
            </w:r>
          </w:p>
        </w:tc>
      </w:tr>
      <w:tr w:rsidR="00A12C5A" w:rsidRPr="00D4734B" w:rsidTr="00E7440D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ские осмотры при ус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ройстве на работу;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полнительной диспанс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ризации работников бюджетной сферы;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у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лубленных медицинских осмотров для работн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ков, работающих во вредных и опасных усл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виях труда;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в ДДУ и школах города;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цинских осмотров декр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тированных групп нас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ления;</w:t>
            </w:r>
          </w:p>
          <w:p w:rsidR="006475C5" w:rsidRPr="00D4734B" w:rsidRDefault="006475C5" w:rsidP="00D4734B">
            <w:pPr>
              <w:numPr>
                <w:ilvl w:val="0"/>
                <w:numId w:val="1"/>
              </w:numPr>
              <w:tabs>
                <w:tab w:val="clear" w:pos="1260"/>
                <w:tab w:val="num" w:pos="0"/>
              </w:tabs>
              <w:ind w:left="0" w:firstLine="7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ездных флюорографич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ских осмотров;</w:t>
            </w:r>
          </w:p>
          <w:p w:rsidR="002754CF" w:rsidRDefault="006475C5" w:rsidP="00793B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медицинских осмотров клиентов соц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альных учреждений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округа</w:t>
            </w:r>
          </w:p>
          <w:p w:rsidR="00E43E2C" w:rsidRPr="00D4734B" w:rsidRDefault="00E43E2C" w:rsidP="00793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6475C5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охвата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следования на ВИЧ,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патиты</w:t>
            </w:r>
          </w:p>
        </w:tc>
        <w:tc>
          <w:tcPr>
            <w:tcW w:w="1065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6475C5" w:rsidRPr="00D4734B" w:rsidRDefault="006475C5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Финансиро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вание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новному виду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694" w:type="dxa"/>
          </w:tcPr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475C5" w:rsidRPr="00D4734B" w:rsidRDefault="006475C5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793B6E" w:rsidRDefault="00077E1E" w:rsidP="00DB59D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мер пр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паганды среди населения необходимости регуля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профилактического освидетельствования с целью своевременного выявления заболеваний (онкологических, и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фаркта, инсульта и др.)</w:t>
            </w:r>
          </w:p>
          <w:p w:rsidR="00DB59D9" w:rsidRDefault="00DB59D9" w:rsidP="00DB59D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B59D9" w:rsidRPr="00D4734B" w:rsidRDefault="00DB59D9" w:rsidP="00DB59D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077E1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D53E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077E1E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077E1E" w:rsidRPr="00BB3B61" w:rsidRDefault="00077E1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изготовл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памяток для насел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по вопросам проф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лактики наиболее знач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заболеваний и 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норству </w:t>
            </w:r>
          </w:p>
        </w:tc>
        <w:tc>
          <w:tcPr>
            <w:tcW w:w="1065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077E1E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077E1E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</w:t>
            </w:r>
            <w:r w:rsidR="00077E1E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Похвис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невская</w:t>
            </w:r>
            <w:proofErr w:type="gram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="00A34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гласованию);</w:t>
            </w:r>
          </w:p>
          <w:p w:rsidR="00077E1E" w:rsidRPr="00D4734B" w:rsidRDefault="00077E1E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тернет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E7440D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201F77" w:rsidRPr="00BB3B61" w:rsidRDefault="00201F77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Публикации видеомат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риалов по вопросам пр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филактики наиболее зн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чимых заболеваний в  сетях интернет и на А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министративных ресу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BB3B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 МО</w:t>
            </w: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93B6E" w:rsidRPr="00BB3B61" w:rsidRDefault="00793B6E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4E57BA" w:rsidP="00BB4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родского 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201F77" w:rsidRPr="00D4734B" w:rsidRDefault="00A34BCC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рация горо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Похвис</w:t>
            </w:r>
            <w:r w:rsidR="00201F77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гласованию);</w:t>
            </w:r>
          </w:p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СМИ (газета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сеть и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тернет)</w:t>
            </w:r>
          </w:p>
        </w:tc>
      </w:tr>
      <w:tr w:rsidR="00A12C5A" w:rsidRPr="00D4734B" w:rsidTr="00E7440D">
        <w:tc>
          <w:tcPr>
            <w:tcW w:w="559" w:type="dxa"/>
          </w:tcPr>
          <w:p w:rsidR="00201F77" w:rsidRPr="00D4734B" w:rsidRDefault="00ED5CE2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201F77" w:rsidRPr="0055615B" w:rsidRDefault="00D53EB7" w:rsidP="00D53EB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льготн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 посещения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АУ</w:t>
            </w:r>
            <w:r w:rsidR="006818FD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</w:t>
            </w:r>
            <w:proofErr w:type="gramStart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spell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End"/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оздор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вительный 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  П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201F77" w:rsidRPr="00556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хвистнево»</w:t>
            </w:r>
          </w:p>
        </w:tc>
        <w:tc>
          <w:tcPr>
            <w:tcW w:w="1065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01F77" w:rsidRPr="00D4734B" w:rsidRDefault="00201F77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201F77" w:rsidRPr="00D4734B" w:rsidRDefault="00201F77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МАУ 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Физкуль-турно</w:t>
            </w:r>
            <w:proofErr w:type="spell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оздорови-тельный</w:t>
            </w:r>
            <w:proofErr w:type="spellEnd"/>
            <w:proofErr w:type="gramEnd"/>
            <w:r w:rsidRPr="00D4734B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4734B">
              <w:rPr>
                <w:rFonts w:ascii="Times New Roman" w:hAnsi="Times New Roman" w:cs="Times New Roman"/>
                <w:sz w:val="24"/>
                <w:szCs w:val="24"/>
              </w:rPr>
              <w:t>плекс  Похвистнево»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8B4BC2" w:rsidP="00FA6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Меры по профилактике наркомании,  </w:t>
            </w:r>
            <w:proofErr w:type="spellStart"/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табакокурения</w:t>
            </w:r>
            <w:proofErr w:type="spellEnd"/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работы с наркозависимыми лиц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 и их семьями по р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шению вопросов леч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ния, реабилитации, зан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тости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6818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сованию);</w:t>
            </w:r>
            <w:r w:rsidR="00AB24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ГКУ СО «КЦСОН 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FC7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  <w:r w:rsidR="00A34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МКУ «</w:t>
            </w:r>
            <w:proofErr w:type="spellStart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УСОиП</w:t>
            </w:r>
            <w:proofErr w:type="spellEnd"/>
            <w:r w:rsidRPr="00D4734B">
              <w:rPr>
                <w:rStyle w:val="HTML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»; 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B6F2E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 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Управляющий центр занятости населения</w:t>
            </w:r>
            <w:r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территориальный ЦЗН г.о</w:t>
            </w:r>
            <w:proofErr w:type="gram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охвистнево и </w:t>
            </w:r>
            <w:proofErr w:type="spellStart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м.р.Похвистневский</w:t>
            </w:r>
            <w:proofErr w:type="spellEnd"/>
            <w:r w:rsidR="00AB24B2" w:rsidRPr="009179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</w:t>
            </w:r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согласовнию</w:t>
            </w:r>
            <w:proofErr w:type="spellEnd"/>
            <w:r w:rsidR="00AB24B2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  <w:vAlign w:val="center"/>
          </w:tcPr>
          <w:p w:rsidR="003724C9" w:rsidRPr="00D4734B" w:rsidRDefault="003724C9" w:rsidP="001871C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Анкетирование учащихся об отношении подростков</w:t>
            </w:r>
          </w:p>
          <w:p w:rsidR="003724C9" w:rsidRPr="00D4734B" w:rsidRDefault="003724C9" w:rsidP="001871C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к употреблению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психо</w:t>
            </w:r>
            <w:r w:rsidR="001871CC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-</w:t>
            </w:r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активных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веществ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рамках </w:t>
            </w: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СВУ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МОиНСО</w:t>
            </w:r>
            <w:proofErr w:type="spell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телефона доверия в областном центре  (8 800 2000 122);</w:t>
            </w:r>
          </w:p>
          <w:p w:rsidR="003724C9" w:rsidRPr="00BC08CF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ГКУ СО «КЦСОН СВО» по </w:t>
            </w:r>
            <w:proofErr w:type="gramStart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.о. Похвистнево 2-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  <w:r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</w:t>
            </w:r>
            <w:r w:rsidR="00EA2413" w:rsidRP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BC08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724C9" w:rsidRPr="00BC08CF" w:rsidRDefault="00E11AB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</w:pP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Телефон</w:t>
            </w:r>
            <w:r w:rsidR="00BC08CF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Доверия МВД России 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(</w:t>
            </w:r>
            <w:r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102</w:t>
            </w:r>
            <w:r w:rsidR="003724C9" w:rsidRPr="00BC08CF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)</w:t>
            </w:r>
          </w:p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 России "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хвистневский</w:t>
            </w:r>
            <w:proofErr w:type="spellEnd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</w:t>
            </w:r>
            <w:proofErr w:type="spellEnd"/>
          </w:p>
          <w:p w:rsidR="003724C9" w:rsidRPr="00D4734B" w:rsidRDefault="004E070B" w:rsidP="008F3B0C">
            <w:pPr>
              <w:ind w:right="-17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ЦРБ</w:t>
            </w:r>
            <w:r w:rsidR="003724C9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8F3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24C9"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</w:tr>
      <w:tr w:rsidR="00A12C5A" w:rsidRPr="00D4734B" w:rsidTr="00E7440D">
        <w:trPr>
          <w:trHeight w:val="1716"/>
        </w:trPr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групп на базе Центра социальной п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мощи семье и детям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веро-Восточного округа  «Семья» с </w:t>
            </w:r>
            <w:proofErr w:type="spell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созависимыми</w:t>
            </w:r>
            <w:proofErr w:type="spellEnd"/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</w:t>
            </w:r>
            <w:proofErr w:type="gramEnd"/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СО "</w:t>
            </w:r>
            <w:proofErr w:type="spellStart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Похвист-невская</w:t>
            </w:r>
            <w:proofErr w:type="spellEnd"/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</w:t>
            </w:r>
            <w:r w:rsidR="004E070B"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D473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 w:rsidRPr="00D4734B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гласованию)</w:t>
            </w:r>
          </w:p>
        </w:tc>
      </w:tr>
      <w:tr w:rsidR="00A12C5A" w:rsidRPr="00D4734B" w:rsidTr="00E7440D">
        <w:tc>
          <w:tcPr>
            <w:tcW w:w="559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Совместная работа с 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лонтерами по профила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тике наркомании среди подростков и молодежи</w:t>
            </w:r>
          </w:p>
        </w:tc>
        <w:tc>
          <w:tcPr>
            <w:tcW w:w="1065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3724C9" w:rsidRPr="00D4734B" w:rsidRDefault="003724C9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рамках т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кущей де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ГКУ СО «КЦСОН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СВО» (по согласов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нию);</w:t>
            </w:r>
          </w:p>
          <w:p w:rsidR="003724C9" w:rsidRPr="00D4734B" w:rsidRDefault="003724C9" w:rsidP="00AB24B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«ДМО»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355FEC" w:rsidP="00D4734B">
            <w:pPr>
              <w:tabs>
                <w:tab w:val="left" w:pos="4111"/>
                <w:tab w:val="left" w:pos="533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Цель № 3</w:t>
            </w:r>
            <w:r w:rsidR="00BD474F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  <w:r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Обеспечение системы здравоохранения городского округа Похвистнево Самарской области высококвалифицированными медицинскими кадрами.</w:t>
            </w:r>
          </w:p>
        </w:tc>
      </w:tr>
      <w:tr w:rsidR="00355FEC" w:rsidRPr="00D4734B" w:rsidTr="00E7440D">
        <w:tc>
          <w:tcPr>
            <w:tcW w:w="15276" w:type="dxa"/>
            <w:gridSpan w:val="11"/>
          </w:tcPr>
          <w:p w:rsidR="00355FEC" w:rsidRPr="00D4734B" w:rsidRDefault="008B4BC2" w:rsidP="00D47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</w:t>
            </w:r>
            <w:r w:rsidR="003D5216" w:rsidRPr="00D473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1. </w:t>
            </w:r>
            <w:r w:rsidR="00355FEC"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социальной защиты, повышение качества жизни медицинских работников.</w:t>
            </w:r>
          </w:p>
        </w:tc>
      </w:tr>
      <w:tr w:rsidR="00B811E6" w:rsidRPr="00D4734B" w:rsidTr="00E7440D">
        <w:tc>
          <w:tcPr>
            <w:tcW w:w="559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B811E6" w:rsidRPr="00D4734B" w:rsidRDefault="00B811E6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Ежемесячные выплаты врачам в виде компенс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ции стоимости аренды жилья</w:t>
            </w:r>
          </w:p>
        </w:tc>
        <w:tc>
          <w:tcPr>
            <w:tcW w:w="1065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811E6" w:rsidRPr="00D4734B" w:rsidRDefault="00B811E6" w:rsidP="00B8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811E6" w:rsidRPr="008D43F2" w:rsidRDefault="00B811E6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 или средства у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реждения </w:t>
            </w:r>
          </w:p>
        </w:tc>
        <w:tc>
          <w:tcPr>
            <w:tcW w:w="2694" w:type="dxa"/>
          </w:tcPr>
          <w:p w:rsidR="00B811E6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16A0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</w:p>
          <w:p w:rsidR="00B811E6" w:rsidRDefault="00B811E6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</w:p>
          <w:p w:rsidR="00B811E6" w:rsidRPr="008D43F2" w:rsidRDefault="00B811E6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="008F3B0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 согласов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жилых помещений муниципал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ного специализированн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 жилищного фонда по договорам служебного найма</w:t>
            </w:r>
          </w:p>
          <w:p w:rsidR="004A1708" w:rsidRPr="00D4734B" w:rsidRDefault="004A1708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чел.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D4734B" w:rsidRDefault="00AD1AE3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затрат</w:t>
            </w:r>
          </w:p>
        </w:tc>
        <w:tc>
          <w:tcPr>
            <w:tcW w:w="2694" w:type="dxa"/>
          </w:tcPr>
          <w:p w:rsidR="00AD1AE3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4435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  <w:p w:rsidR="00AD1AE3" w:rsidRPr="00D4734B" w:rsidRDefault="00AD1AE3" w:rsidP="00AB24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5F2" w:rsidRPr="00D4734B" w:rsidTr="00E7440D">
        <w:tc>
          <w:tcPr>
            <w:tcW w:w="559" w:type="dxa"/>
          </w:tcPr>
          <w:p w:rsidR="004435F2" w:rsidRPr="007E3D44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4435F2" w:rsidRPr="007E3D44" w:rsidRDefault="004435F2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Ремонт служебных ква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тир медицинских рабо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7E3D4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ников </w:t>
            </w:r>
          </w:p>
        </w:tc>
        <w:tc>
          <w:tcPr>
            <w:tcW w:w="1065" w:type="dxa"/>
          </w:tcPr>
          <w:p w:rsidR="004435F2" w:rsidRPr="007E3D44" w:rsidRDefault="00077D9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4435F2" w:rsidRPr="007E3D44" w:rsidRDefault="00077D93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6" w:type="dxa"/>
          </w:tcPr>
          <w:p w:rsidR="004435F2" w:rsidRPr="007E3D44" w:rsidRDefault="004435F2" w:rsidP="00AD1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4435F2" w:rsidRPr="007E3D44" w:rsidRDefault="004435F2"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4435F2" w:rsidRPr="007E3D44" w:rsidRDefault="004435F2"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</w:tcPr>
          <w:p w:rsidR="004435F2" w:rsidRPr="007E3D44" w:rsidRDefault="004435F2"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4435F2" w:rsidRPr="007E3D44" w:rsidRDefault="004435F2">
            <w:r w:rsidRPr="007E3D44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4435F2" w:rsidRPr="007E3D44" w:rsidRDefault="004435F2" w:rsidP="00AD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B65A5C" w:rsidRPr="008D43F2" w:rsidRDefault="004435F2" w:rsidP="00E43E2C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E16A09"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E16A09"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16A09" w:rsidRPr="007E3D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целевых д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говоров с университетом (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на обучение, с предоставлением мер с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циальной поддержки</w:t>
            </w:r>
          </w:p>
          <w:p w:rsidR="002754CF" w:rsidRPr="00813037" w:rsidRDefault="002754CF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компенсац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онной выплаты (врачам) по программе «Земский доктор»</w:t>
            </w:r>
          </w:p>
          <w:p w:rsidR="004A1708" w:rsidRPr="00813037" w:rsidRDefault="004A170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Предоставление един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временной выплаты на обустройство при труд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устройстве по наиболее востребованным профе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сиям</w:t>
            </w:r>
          </w:p>
          <w:p w:rsidR="004A1708" w:rsidRPr="00813037" w:rsidRDefault="004A1708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813037" w:rsidTr="00E7440D">
        <w:tc>
          <w:tcPr>
            <w:tcW w:w="559" w:type="dxa"/>
          </w:tcPr>
          <w:p w:rsidR="00AD1AE3" w:rsidRPr="00813037" w:rsidRDefault="007C0A70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Заключение внебюдже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договоров на обуч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ние в 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СамГМУ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ЧМУ</w:t>
            </w:r>
            <w:proofErr w:type="gram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Реавиз</w:t>
            </w:r>
            <w:proofErr w:type="spellEnd"/>
            <w:r w:rsidRPr="0081303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</w:p>
          <w:p w:rsidR="00DF413B" w:rsidRPr="00813037" w:rsidRDefault="00DF413B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13037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13037" w:rsidRDefault="00AD1AE3" w:rsidP="000D19D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т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кущей де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8130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AD1AE3" w:rsidRPr="00813037" w:rsidRDefault="00AD1AE3" w:rsidP="00AB24B2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ГБУЗ СО «</w:t>
            </w:r>
            <w:proofErr w:type="spellStart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br/>
              <w:t>ЦРБ» (по согласов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</w:t>
            </w:r>
            <w:r w:rsidRPr="0081303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нию)</w:t>
            </w:r>
          </w:p>
        </w:tc>
      </w:tr>
      <w:tr w:rsidR="00AD1AE3" w:rsidRPr="00D4734B" w:rsidTr="00E7440D">
        <w:tc>
          <w:tcPr>
            <w:tcW w:w="15276" w:type="dxa"/>
            <w:gridSpan w:val="11"/>
          </w:tcPr>
          <w:p w:rsidR="00AD1AE3" w:rsidRPr="00D4734B" w:rsidRDefault="00AD1AE3" w:rsidP="00550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Задача 2. Повышение престижа профессии медицинского работника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Проведение городского конкурса «Лучший мед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цинский работник года» с выплатой денежной премии</w:t>
            </w:r>
          </w:p>
        </w:tc>
        <w:tc>
          <w:tcPr>
            <w:tcW w:w="1065" w:type="dxa"/>
          </w:tcPr>
          <w:p w:rsidR="00AD1AE3" w:rsidRPr="00D4734B" w:rsidRDefault="00BB3B61" w:rsidP="00BB3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1A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D1AE3" w:rsidRDefault="00AD1AE3" w:rsidP="000D19DA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proofErr w:type="gram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согласованию)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1" w:type="dxa"/>
          </w:tcPr>
          <w:p w:rsidR="00AD1AE3" w:rsidRDefault="00AD1AE3" w:rsidP="00D4734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Профориентационная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  работа в образовател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ь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ных учреждениях города и района с привлечением сотрудников,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ветеранов ГБУЗСО  «</w:t>
            </w:r>
            <w:proofErr w:type="spellStart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Похвистне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ская</w:t>
            </w:r>
            <w:proofErr w:type="spellEnd"/>
            <w:r w:rsidRPr="00D473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ЦБГР»</w:t>
            </w:r>
          </w:p>
          <w:p w:rsidR="00E43E2C" w:rsidRPr="00D4734B" w:rsidRDefault="00E43E2C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прятий</w:t>
            </w:r>
            <w:proofErr w:type="spell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8D43F2" w:rsidRDefault="00AD1AE3" w:rsidP="00BE5F69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 м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нее</w:t>
            </w:r>
          </w:p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5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меро-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приятий</w:t>
            </w:r>
            <w:proofErr w:type="spellEnd"/>
            <w:proofErr w:type="gramEnd"/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DB7F5B" w:rsidRDefault="00AD1AE3" w:rsidP="000D19DA">
            <w:pPr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694" w:type="dxa"/>
          </w:tcPr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ГБУЗ СО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"</w:t>
            </w:r>
            <w:proofErr w:type="spellStart"/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Похвистне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в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ская</w:t>
            </w:r>
            <w:proofErr w:type="spellEnd"/>
          </w:p>
          <w:p w:rsidR="00AD1AE3" w:rsidRPr="008D43F2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ЦРБ</w:t>
            </w:r>
            <w:r w:rsidRPr="001E2E54">
              <w:rPr>
                <w:rFonts w:ascii="Times New Roman" w:hAnsi="Times New Roman"/>
                <w:color w:val="000000"/>
                <w:sz w:val="24"/>
                <w:szCs w:val="28"/>
              </w:rPr>
              <w:t>"</w:t>
            </w:r>
            <w:r w:rsidRPr="001E2E54">
              <w:rPr>
                <w:rStyle w:val="apple-converted-space"/>
                <w:rFonts w:ascii="Times New Roman" w:hAnsi="Times New Roman"/>
                <w:color w:val="000000"/>
                <w:sz w:val="24"/>
                <w:szCs w:val="28"/>
              </w:rPr>
              <w:t> 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(по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нию)</w:t>
            </w:r>
            <w:r>
              <w:rPr>
                <w:rFonts w:ascii="Times New Roman" w:hAnsi="Times New Roman"/>
                <w:color w:val="000000" w:themeColor="text1"/>
              </w:rPr>
              <w:t>;</w:t>
            </w:r>
          </w:p>
          <w:p w:rsidR="00AD1AE3" w:rsidRDefault="00AD1AE3" w:rsidP="00AB24B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МоиН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</w:t>
            </w:r>
          </w:p>
          <w:p w:rsidR="00AD1AE3" w:rsidRPr="00DB7F5B" w:rsidRDefault="00AD1AE3" w:rsidP="00AB24B2">
            <w:pPr>
              <w:tabs>
                <w:tab w:val="left" w:pos="4111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="008F3B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8D43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огласованию)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акции «Г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рои в белых халатах»</w:t>
            </w:r>
          </w:p>
        </w:tc>
        <w:tc>
          <w:tcPr>
            <w:tcW w:w="1065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4A6B5C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AD1AE3" w:rsidRPr="00753AA7" w:rsidRDefault="00AD1AE3" w:rsidP="00AB24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МБУК «ДК»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.о.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хвистнево</w:t>
            </w:r>
          </w:p>
        </w:tc>
      </w:tr>
      <w:tr w:rsidR="00AD1AE3" w:rsidRPr="00D4734B" w:rsidTr="00E7440D">
        <w:tc>
          <w:tcPr>
            <w:tcW w:w="559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1" w:type="dxa"/>
          </w:tcPr>
          <w:p w:rsidR="00AD1AE3" w:rsidRPr="00D4734B" w:rsidRDefault="00AD1AE3" w:rsidP="00D47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Членские взносы в Асс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циацию по улучшению состояния здоровья и к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47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чества жизни населения</w:t>
            </w:r>
          </w:p>
        </w:tc>
        <w:tc>
          <w:tcPr>
            <w:tcW w:w="1065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AD1AE3" w:rsidRPr="00D4734B" w:rsidRDefault="00AD1AE3" w:rsidP="00BE5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AD1AE3" w:rsidRPr="008D43F2" w:rsidRDefault="00AD1AE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Бюджет г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родского о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руга</w:t>
            </w:r>
          </w:p>
        </w:tc>
        <w:tc>
          <w:tcPr>
            <w:tcW w:w="2694" w:type="dxa"/>
          </w:tcPr>
          <w:p w:rsidR="00AD1AE3" w:rsidRPr="008D43F2" w:rsidRDefault="00AD1AE3" w:rsidP="00AB24B2">
            <w:pPr>
              <w:ind w:left="-22" w:firstLine="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Администрация горо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ского округа Похвис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</w:t>
            </w:r>
            <w:r w:rsidRPr="008D43F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нево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Самарской обла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</w:t>
            </w:r>
            <w:r w:rsidR="00A4660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</w:t>
            </w:r>
          </w:p>
        </w:tc>
      </w:tr>
      <w:tr w:rsidR="00BB40B3" w:rsidRPr="00D4734B" w:rsidTr="00E7440D">
        <w:tc>
          <w:tcPr>
            <w:tcW w:w="559" w:type="dxa"/>
            <w:vMerge w:val="restart"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 w:val="restart"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0E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ВСЕГО, в том числе за счет средств бюджета</w:t>
            </w:r>
            <w:r w:rsidR="00C96DF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C96DF9" w:rsidRPr="00E06937">
              <w:rPr>
                <w:rFonts w:ascii="Times New Roman" w:hAnsi="Times New Roman"/>
                <w:b/>
                <w:sz w:val="24"/>
                <w:szCs w:val="24"/>
              </w:rPr>
              <w:t>городского округа</w:t>
            </w:r>
          </w:p>
        </w:tc>
        <w:tc>
          <w:tcPr>
            <w:tcW w:w="1065" w:type="dxa"/>
          </w:tcPr>
          <w:p w:rsidR="00BB40B3" w:rsidRPr="00BB40B3" w:rsidRDefault="00BB3B61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B40B3" w:rsidRDefault="00BB40B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B40B3" w:rsidRPr="008D43F2" w:rsidRDefault="00BB40B3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BB40B3" w:rsidRPr="00D4734B" w:rsidTr="00E7440D">
        <w:trPr>
          <w:trHeight w:val="605"/>
        </w:trPr>
        <w:tc>
          <w:tcPr>
            <w:tcW w:w="559" w:type="dxa"/>
            <w:vMerge/>
          </w:tcPr>
          <w:p w:rsidR="00BB40B3" w:rsidRPr="00D4734B" w:rsidRDefault="00BB40B3" w:rsidP="00D4734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BB40B3" w:rsidRPr="00550E11" w:rsidRDefault="00BB40B3" w:rsidP="00D4734B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5" w:type="dxa"/>
          </w:tcPr>
          <w:p w:rsidR="00BB40B3" w:rsidRPr="00BB40B3" w:rsidRDefault="00BB3B61" w:rsidP="00BB3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9,0</w:t>
            </w:r>
          </w:p>
        </w:tc>
        <w:tc>
          <w:tcPr>
            <w:tcW w:w="1066" w:type="dxa"/>
          </w:tcPr>
          <w:p w:rsidR="00BB40B3" w:rsidRPr="00BB40B3" w:rsidRDefault="00BB40B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BB40B3" w:rsidRPr="00BB40B3" w:rsidRDefault="00077D93" w:rsidP="00BB4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B40B3" w:rsidRPr="00BB40B3">
              <w:rPr>
                <w:rFonts w:ascii="Times New Roman" w:hAnsi="Times New Roman" w:cs="Times New Roman"/>
                <w:b/>
                <w:sz w:val="24"/>
                <w:szCs w:val="24"/>
              </w:rPr>
              <w:t>89,0</w:t>
            </w:r>
          </w:p>
        </w:tc>
        <w:tc>
          <w:tcPr>
            <w:tcW w:w="1681" w:type="dxa"/>
            <w:tcBorders>
              <w:left w:val="single" w:sz="4" w:space="0" w:color="auto"/>
            </w:tcBorders>
          </w:tcPr>
          <w:p w:rsidR="00BB40B3" w:rsidRDefault="00BB40B3" w:rsidP="000D19DA">
            <w:pPr>
              <w:tabs>
                <w:tab w:val="left" w:pos="4111"/>
              </w:tabs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</w:tcPr>
          <w:p w:rsidR="00BB40B3" w:rsidRPr="008D43F2" w:rsidRDefault="00BB40B3" w:rsidP="000D19DA">
            <w:pPr>
              <w:ind w:left="-22" w:firstLine="22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51707E" w:rsidRDefault="0051707E" w:rsidP="006F05F0"/>
    <w:sectPr w:rsidR="0051707E" w:rsidSect="00E7440D">
      <w:pgSz w:w="16838" w:h="11906" w:orient="landscape"/>
      <w:pgMar w:top="170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B6CDD"/>
    <w:multiLevelType w:val="hybridMultilevel"/>
    <w:tmpl w:val="6CC64B8C"/>
    <w:lvl w:ilvl="0" w:tplc="127ED06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savePreviewPicture/>
  <w:compat/>
  <w:rsids>
    <w:rsidRoot w:val="0051707E"/>
    <w:rsid w:val="00077D93"/>
    <w:rsid w:val="00077E1E"/>
    <w:rsid w:val="000D19DA"/>
    <w:rsid w:val="000F1D75"/>
    <w:rsid w:val="001634DA"/>
    <w:rsid w:val="001871CC"/>
    <w:rsid w:val="00192B97"/>
    <w:rsid w:val="001B7877"/>
    <w:rsid w:val="00201F77"/>
    <w:rsid w:val="00204885"/>
    <w:rsid w:val="00220136"/>
    <w:rsid w:val="002754CF"/>
    <w:rsid w:val="00275FC4"/>
    <w:rsid w:val="002E6E91"/>
    <w:rsid w:val="00342863"/>
    <w:rsid w:val="00354A41"/>
    <w:rsid w:val="00355FEC"/>
    <w:rsid w:val="003724C9"/>
    <w:rsid w:val="003830D8"/>
    <w:rsid w:val="003B1CC7"/>
    <w:rsid w:val="003B2DB4"/>
    <w:rsid w:val="003D5216"/>
    <w:rsid w:val="003F0C48"/>
    <w:rsid w:val="004435F2"/>
    <w:rsid w:val="004A1708"/>
    <w:rsid w:val="004A6B5C"/>
    <w:rsid w:val="004E070B"/>
    <w:rsid w:val="004E57BA"/>
    <w:rsid w:val="0051707E"/>
    <w:rsid w:val="005203CD"/>
    <w:rsid w:val="00550F3D"/>
    <w:rsid w:val="0055615B"/>
    <w:rsid w:val="00564D89"/>
    <w:rsid w:val="005771D0"/>
    <w:rsid w:val="006475C5"/>
    <w:rsid w:val="006818FD"/>
    <w:rsid w:val="006F05F0"/>
    <w:rsid w:val="0071606B"/>
    <w:rsid w:val="00730A80"/>
    <w:rsid w:val="00767857"/>
    <w:rsid w:val="0078080D"/>
    <w:rsid w:val="00793B6E"/>
    <w:rsid w:val="007C0A70"/>
    <w:rsid w:val="007C3063"/>
    <w:rsid w:val="007E3D44"/>
    <w:rsid w:val="00813037"/>
    <w:rsid w:val="008135F5"/>
    <w:rsid w:val="008B4BC2"/>
    <w:rsid w:val="008E046C"/>
    <w:rsid w:val="008E2DE8"/>
    <w:rsid w:val="008F3B0C"/>
    <w:rsid w:val="009179A0"/>
    <w:rsid w:val="00937C32"/>
    <w:rsid w:val="009577EC"/>
    <w:rsid w:val="00960207"/>
    <w:rsid w:val="009C5A87"/>
    <w:rsid w:val="009D7E61"/>
    <w:rsid w:val="009E6190"/>
    <w:rsid w:val="009F6F3D"/>
    <w:rsid w:val="00A12C5A"/>
    <w:rsid w:val="00A34421"/>
    <w:rsid w:val="00A34BCC"/>
    <w:rsid w:val="00A46604"/>
    <w:rsid w:val="00A56AED"/>
    <w:rsid w:val="00AA0164"/>
    <w:rsid w:val="00AB24B2"/>
    <w:rsid w:val="00AD15B1"/>
    <w:rsid w:val="00AD1AE3"/>
    <w:rsid w:val="00B02BEB"/>
    <w:rsid w:val="00B46352"/>
    <w:rsid w:val="00B65A5C"/>
    <w:rsid w:val="00B811E6"/>
    <w:rsid w:val="00B95417"/>
    <w:rsid w:val="00BB3B61"/>
    <w:rsid w:val="00BB40B3"/>
    <w:rsid w:val="00BC08CF"/>
    <w:rsid w:val="00BD474F"/>
    <w:rsid w:val="00BE5C1C"/>
    <w:rsid w:val="00BE5F69"/>
    <w:rsid w:val="00C5681C"/>
    <w:rsid w:val="00C96DF9"/>
    <w:rsid w:val="00CB6F2E"/>
    <w:rsid w:val="00CC071A"/>
    <w:rsid w:val="00CD2AE1"/>
    <w:rsid w:val="00CF3DEA"/>
    <w:rsid w:val="00D025E6"/>
    <w:rsid w:val="00D26180"/>
    <w:rsid w:val="00D315BF"/>
    <w:rsid w:val="00D33974"/>
    <w:rsid w:val="00D41567"/>
    <w:rsid w:val="00D4734B"/>
    <w:rsid w:val="00D53EB7"/>
    <w:rsid w:val="00DB59D9"/>
    <w:rsid w:val="00DF413B"/>
    <w:rsid w:val="00DF52F4"/>
    <w:rsid w:val="00E06937"/>
    <w:rsid w:val="00E11AB8"/>
    <w:rsid w:val="00E16A09"/>
    <w:rsid w:val="00E31F01"/>
    <w:rsid w:val="00E43E2C"/>
    <w:rsid w:val="00E643F8"/>
    <w:rsid w:val="00E7440D"/>
    <w:rsid w:val="00EA2413"/>
    <w:rsid w:val="00ED5CE2"/>
    <w:rsid w:val="00F14D0A"/>
    <w:rsid w:val="00F33DF1"/>
    <w:rsid w:val="00FA629C"/>
    <w:rsid w:val="00FB1E57"/>
    <w:rsid w:val="00FB40D2"/>
    <w:rsid w:val="00FC761D"/>
    <w:rsid w:val="00FD523B"/>
    <w:rsid w:val="00FE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0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51707E"/>
    <w:pPr>
      <w:widowControl w:val="0"/>
      <w:spacing w:after="0" w:line="240" w:lineRule="auto"/>
      <w:ind w:left="113" w:firstLine="566"/>
    </w:pPr>
    <w:rPr>
      <w:rFonts w:ascii="Arial" w:eastAsia="Arial" w:hAnsi="Arial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51707E"/>
    <w:rPr>
      <w:rFonts w:ascii="Arial" w:eastAsia="Arial" w:hAnsi="Arial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201F77"/>
  </w:style>
  <w:style w:type="paragraph" w:customStyle="1" w:styleId="TableParagraph">
    <w:name w:val="Table Paragraph"/>
    <w:basedOn w:val="a"/>
    <w:uiPriority w:val="1"/>
    <w:qFormat/>
    <w:rsid w:val="009D7E61"/>
    <w:pPr>
      <w:widowControl w:val="0"/>
      <w:spacing w:after="0" w:line="240" w:lineRule="auto"/>
    </w:pPr>
    <w:rPr>
      <w:lang w:val="en-US"/>
    </w:rPr>
  </w:style>
  <w:style w:type="character" w:styleId="HTML">
    <w:name w:val="HTML Cite"/>
    <w:basedOn w:val="a0"/>
    <w:uiPriority w:val="99"/>
    <w:semiHidden/>
    <w:unhideWhenUsed/>
    <w:rsid w:val="003724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10140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33</cp:revision>
  <cp:lastPrinted>2025-07-09T10:33:00Z</cp:lastPrinted>
  <dcterms:created xsi:type="dcterms:W3CDTF">2024-12-23T04:48:00Z</dcterms:created>
  <dcterms:modified xsi:type="dcterms:W3CDTF">2025-07-09T10:34:00Z</dcterms:modified>
</cp:coreProperties>
</file>